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DD" w:rsidRPr="00A725DD" w:rsidRDefault="00A725DD" w:rsidP="00A725DD">
      <w:pPr>
        <w:spacing w:after="0" w:line="240" w:lineRule="auto"/>
        <w:ind w:firstLine="851"/>
        <w:rPr>
          <w:rFonts w:ascii="initial" w:eastAsia="Times New Roman" w:hAnsi="initial" w:cs="Helvetica"/>
          <w:color w:val="333333"/>
          <w:sz w:val="28"/>
          <w:szCs w:val="28"/>
          <w:lang w:eastAsia="ru-RU"/>
        </w:rPr>
      </w:pPr>
      <w:r w:rsidRPr="00A72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Пансиона воспитанниц Министерства обороны Российской Федерации.</w:t>
      </w:r>
    </w:p>
    <w:p w:rsidR="00A725DD" w:rsidRPr="00A725DD" w:rsidRDefault="00A725DD" w:rsidP="00A725DD">
      <w:pPr>
        <w:spacing w:after="0" w:line="240" w:lineRule="auto"/>
        <w:ind w:firstLine="851"/>
        <w:jc w:val="both"/>
        <w:rPr>
          <w:rFonts w:ascii="initial" w:eastAsia="Times New Roman" w:hAnsi="initial" w:cs="Helvetica"/>
          <w:color w:val="333333"/>
          <w:sz w:val="28"/>
          <w:szCs w:val="28"/>
          <w:lang w:eastAsia="ru-RU"/>
        </w:rPr>
      </w:pPr>
      <w:r w:rsidRPr="00A725DD">
        <w:rPr>
          <w:rFonts w:ascii="initial" w:eastAsia="Times New Roman" w:hAnsi="initial" w:cs="Helvetica"/>
          <w:color w:val="333333"/>
          <w:sz w:val="28"/>
          <w:szCs w:val="28"/>
          <w:lang w:eastAsia="ru-RU"/>
        </w:rPr>
        <w:t> </w:t>
      </w:r>
    </w:p>
    <w:p w:rsidR="00A725DD" w:rsidRPr="00C37C57" w:rsidRDefault="00A725DD" w:rsidP="00A725DD">
      <w:pPr>
        <w:spacing w:after="0" w:line="240" w:lineRule="auto"/>
        <w:jc w:val="center"/>
        <w:rPr>
          <w:rFonts w:ascii="Arial" w:eastAsia="+mn-ea" w:hAnsi="Arial" w:cs="Arial"/>
          <w:b/>
          <w:bCs/>
          <w:color w:val="004F9E"/>
          <w:kern w:val="24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«Урок финансовой грамотности</w:t>
      </w:r>
      <w:r w:rsidRPr="00C37C57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»</w:t>
      </w:r>
    </w:p>
    <w:p w:rsidR="00A725DD" w:rsidRDefault="00A725DD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C908EE1" wp14:editId="20C610E0">
            <wp:simplePos x="0" y="0"/>
            <wp:positionH relativeFrom="column">
              <wp:posOffset>91440</wp:posOffset>
            </wp:positionH>
            <wp:positionV relativeFrom="paragraph">
              <wp:posOffset>144145</wp:posOffset>
            </wp:positionV>
            <wp:extent cx="5553075" cy="3600450"/>
            <wp:effectExtent l="171450" t="171450" r="390525" b="3619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delja_fin-gramotnosti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5" t="9936" r="3525" b="6604"/>
                    <a:stretch/>
                  </pic:blipFill>
                  <pic:spPr bwMode="auto">
                    <a:xfrm>
                      <a:off x="0" y="0"/>
                      <a:ext cx="5553075" cy="3600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5DD" w:rsidRDefault="00A725DD">
      <w:pPr>
        <w:rPr>
          <w:lang w:val="en-US"/>
        </w:rPr>
      </w:pPr>
    </w:p>
    <w:p w:rsidR="0072511B" w:rsidRDefault="0072511B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>
      <w:pPr>
        <w:rPr>
          <w:lang w:val="en-US"/>
        </w:rPr>
      </w:pPr>
    </w:p>
    <w:p w:rsidR="00A725DD" w:rsidRDefault="00A725DD" w:rsidP="00A725DD">
      <w:pPr>
        <w:jc w:val="center"/>
        <w:rPr>
          <w:lang w:val="en-US"/>
        </w:rPr>
      </w:pPr>
    </w:p>
    <w:p w:rsidR="00A725DD" w:rsidRPr="00A725DD" w:rsidRDefault="0020170C" w:rsidP="00A725D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Внеклассное мероприятие</w:t>
      </w:r>
    </w:p>
    <w:p w:rsidR="00A725DD" w:rsidRPr="00A725DD" w:rsidRDefault="00A725DD" w:rsidP="00A725DD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A725DD">
        <w:rPr>
          <w:rFonts w:ascii="Times New Roman" w:hAnsi="Times New Roman" w:cs="Times New Roman"/>
          <w:sz w:val="36"/>
          <w:szCs w:val="36"/>
        </w:rPr>
        <w:t>6 класс</w:t>
      </w:r>
    </w:p>
    <w:p w:rsidR="00A725DD" w:rsidRPr="00A725DD" w:rsidRDefault="00A725DD" w:rsidP="00A725DD">
      <w:pPr>
        <w:jc w:val="center"/>
        <w:rPr>
          <w:sz w:val="36"/>
          <w:szCs w:val="36"/>
        </w:rPr>
      </w:pPr>
    </w:p>
    <w:p w:rsidR="00A725DD" w:rsidRPr="00A725DD" w:rsidRDefault="00A725DD" w:rsidP="00A725DD">
      <w:pPr>
        <w:jc w:val="right"/>
        <w:rPr>
          <w:rFonts w:ascii="Times New Roman" w:hAnsi="Times New Roman" w:cs="Times New Roman"/>
          <w:sz w:val="32"/>
          <w:szCs w:val="32"/>
        </w:rPr>
      </w:pPr>
      <w:r w:rsidRPr="00A725DD">
        <w:rPr>
          <w:rFonts w:ascii="Times New Roman" w:hAnsi="Times New Roman" w:cs="Times New Roman"/>
          <w:sz w:val="32"/>
          <w:szCs w:val="32"/>
        </w:rPr>
        <w:t>Классный руководитель:</w:t>
      </w:r>
    </w:p>
    <w:p w:rsidR="00A725DD" w:rsidRPr="00A725DD" w:rsidRDefault="00A725DD" w:rsidP="00A725DD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A725DD">
        <w:rPr>
          <w:rFonts w:ascii="Times New Roman" w:hAnsi="Times New Roman" w:cs="Times New Roman"/>
          <w:sz w:val="32"/>
          <w:szCs w:val="32"/>
        </w:rPr>
        <w:t>Лопакова</w:t>
      </w:r>
      <w:proofErr w:type="spellEnd"/>
      <w:r w:rsidRPr="00A725DD">
        <w:rPr>
          <w:rFonts w:ascii="Times New Roman" w:hAnsi="Times New Roman" w:cs="Times New Roman"/>
          <w:sz w:val="32"/>
          <w:szCs w:val="32"/>
        </w:rPr>
        <w:t xml:space="preserve"> Альбина Григорьевна</w:t>
      </w:r>
    </w:p>
    <w:p w:rsidR="00A725DD" w:rsidRPr="00A725DD" w:rsidRDefault="00A725DD" w:rsidP="00A725DD">
      <w:pPr>
        <w:jc w:val="center"/>
        <w:rPr>
          <w:sz w:val="36"/>
          <w:szCs w:val="36"/>
          <w:lang w:val="en-US"/>
        </w:rPr>
      </w:pPr>
    </w:p>
    <w:p w:rsidR="00A725DD" w:rsidRPr="00A725DD" w:rsidRDefault="00A725DD" w:rsidP="00A725DD">
      <w:pPr>
        <w:jc w:val="center"/>
        <w:rPr>
          <w:sz w:val="36"/>
          <w:szCs w:val="36"/>
          <w:lang w:val="en-US"/>
        </w:rPr>
      </w:pPr>
    </w:p>
    <w:p w:rsidR="00A725DD" w:rsidRDefault="00A725DD" w:rsidP="00A725DD">
      <w:pPr>
        <w:jc w:val="center"/>
        <w:rPr>
          <w:rFonts w:ascii="Times New Roman" w:hAnsi="Times New Roman" w:cs="Times New Roman"/>
          <w:sz w:val="36"/>
          <w:szCs w:val="36"/>
        </w:rPr>
      </w:pPr>
      <w:r w:rsidRPr="00A725DD">
        <w:rPr>
          <w:rFonts w:ascii="Times New Roman" w:hAnsi="Times New Roman" w:cs="Times New Roman"/>
          <w:sz w:val="36"/>
          <w:szCs w:val="36"/>
          <w:lang w:val="en-US"/>
        </w:rPr>
        <w:t>201</w:t>
      </w:r>
      <w:r w:rsidRPr="00A725DD">
        <w:rPr>
          <w:rFonts w:ascii="Times New Roman" w:hAnsi="Times New Roman" w:cs="Times New Roman"/>
          <w:sz w:val="36"/>
          <w:szCs w:val="36"/>
        </w:rPr>
        <w:t xml:space="preserve">6 </w:t>
      </w:r>
      <w:r w:rsidRPr="00A725DD">
        <w:rPr>
          <w:rFonts w:ascii="Times New Roman" w:hAnsi="Times New Roman" w:cs="Times New Roman"/>
          <w:sz w:val="36"/>
          <w:szCs w:val="36"/>
          <w:lang w:val="en-US"/>
        </w:rPr>
        <w:t>г</w:t>
      </w:r>
      <w:r w:rsidRPr="00A725DD">
        <w:rPr>
          <w:rFonts w:ascii="Times New Roman" w:hAnsi="Times New Roman" w:cs="Times New Roman"/>
          <w:sz w:val="36"/>
          <w:szCs w:val="36"/>
        </w:rPr>
        <w:t>од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C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Цель:</w:t>
      </w:r>
      <w:r w:rsidRPr="00C3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Pr="00C3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</w:t>
      </w:r>
      <w:r w:rsidR="00201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воспитанниц 6 курса </w:t>
      </w:r>
      <w:r w:rsidRPr="00C3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финансах</w:t>
      </w:r>
      <w:r w:rsidR="0020170C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финансовых инструментах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простым и понят</w:t>
      </w:r>
      <w:r w:rsidR="0020170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языком.</w:t>
      </w:r>
    </w:p>
    <w:p w:rsidR="00122421" w:rsidRPr="00C37C57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F76" w:rsidRDefault="00122421" w:rsidP="00F04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Подготовительная работа:</w:t>
      </w:r>
      <w:r w:rsidRPr="00F0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4F76" w:rsidRDefault="00F04F76" w:rsidP="001224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класс на 6 групп. Каждая группа готовит свою тему для классного часа.</w:t>
      </w:r>
    </w:p>
    <w:p w:rsidR="00122421" w:rsidRPr="00F04F76" w:rsidRDefault="00122421" w:rsidP="001224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</w:t>
      </w:r>
      <w:r w:rsidR="00F04F76">
        <w:rPr>
          <w:rFonts w:ascii="Times New Roman" w:eastAsia="Times New Roman" w:hAnsi="Times New Roman" w:cs="Times New Roman"/>
          <w:sz w:val="28"/>
          <w:szCs w:val="28"/>
          <w:lang w:eastAsia="ru-RU"/>
        </w:rPr>
        <w:t>й воспитанницы готовится памятка</w:t>
      </w:r>
      <w:r w:rsidRPr="00F0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«13 советов управления деньгами для ребенка</w:t>
      </w:r>
      <w:r w:rsidR="00F04F7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bookmarkStart w:id="0" w:name="_GoBack"/>
      <w:bookmarkEnd w:id="0"/>
    </w:p>
    <w:p w:rsidR="00122421" w:rsidRPr="00C37C57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C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Материалы и оборудование:</w:t>
      </w:r>
      <w:r w:rsidRPr="00C3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Интернет, интерактивная доска, ноутбук, памятки, листы бумаги, ручки.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Default="00122421" w:rsidP="001224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Ход </w:t>
      </w:r>
      <w:r w:rsidR="002017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внеклассного 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2421" w:rsidRPr="00C37C57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Pr="00E1667E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Классный руководитель: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6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Рано или поздно любой человек, которому не все равно, что происходит с его деньгами сейчас, и что будет происходить с ними в ближайшем и далеком будущем, задается тривиальным вопросом – как мне правильно обращаться с моими финансами?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67E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человек задумывается над тем, как повысить финансовую грамотность.</w:t>
      </w:r>
    </w:p>
    <w:p w:rsidR="0020170C" w:rsidRDefault="000B4177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Домашнее задание (Выступление воспитанниц)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0B4177" w:rsidRPr="000B4177" w:rsidRDefault="000B4177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групп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из истории «Что такое финансы?»)</w:t>
      </w:r>
    </w:p>
    <w:p w:rsidR="00122421" w:rsidRPr="0020170C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17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Этот термин </w:t>
      </w:r>
      <w:proofErr w:type="spellStart"/>
      <w:r w:rsidRPr="002017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finansia</w:t>
      </w:r>
      <w:proofErr w:type="spellEnd"/>
      <w:r w:rsidRPr="002017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возник в XIII-XV вв.</w:t>
      </w:r>
      <w:r w:rsidRPr="0020170C">
        <w:rPr>
          <w:i/>
        </w:rPr>
        <w:t xml:space="preserve"> </w:t>
      </w:r>
      <w:r w:rsidRPr="002017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переводится с</w:t>
      </w:r>
      <w:r w:rsidRPr="0020170C">
        <w:rPr>
          <w:i/>
        </w:rPr>
        <w:t xml:space="preserve"> </w:t>
      </w:r>
      <w:r w:rsidRPr="002017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латинского как наличные средства, доход.  В торговых рядах Италии и сначала обозначал любой денежный платеж.  В дальнейшем термин получил международное распространение и стал употребляться как понятие, связанное с системой денежных отношений между населением и государством по поводу образования государственных фондов денежных средств.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17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В самом упрощенном варианте определение финансов звучит так: финансы — это деньги. Но это слишком простое, примитивное определение финансов. Ведь финансы — это не только наличные деньги, и денежные средства на счетах в банках, и чеки, и аккредитивы, и др. финансовые инструменты.</w:t>
      </w:r>
    </w:p>
    <w:p w:rsidR="000B123F" w:rsidRDefault="000B123F" w:rsidP="000B1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Домашнее задание (Выступление воспитанниц)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0B123F" w:rsidRPr="000B4177" w:rsidRDefault="000B123F" w:rsidP="000B1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 групп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финансовые инструменты</w:t>
      </w:r>
      <w:r w:rsidR="002F36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что это такое?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2F3652" w:rsidRPr="000B4177" w:rsidRDefault="002F3652" w:rsidP="002F3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групп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финансовые инструменты, </w:t>
      </w:r>
      <w:r w:rsidR="00751A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банковский депозит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что это такое?)</w:t>
      </w:r>
    </w:p>
    <w:p w:rsidR="002F3652" w:rsidRPr="000B4177" w:rsidRDefault="002F3652" w:rsidP="002F3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групп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финансовые инструменты,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облегации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что это такое?)</w:t>
      </w:r>
    </w:p>
    <w:p w:rsidR="002F3652" w:rsidRPr="000B4177" w:rsidRDefault="002F3652" w:rsidP="002F3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групп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финансовые инструменты, </w:t>
      </w:r>
      <w:r w:rsidR="00751A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акции</w:t>
      </w:r>
      <w:r w:rsidR="00751A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что это такое?)</w:t>
      </w:r>
    </w:p>
    <w:p w:rsidR="000B123F" w:rsidRPr="0020170C" w:rsidRDefault="000B123F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7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грамотность – понимание основных финансовых понятий и использование этой информации для принятия разумных решений, способствующих благосостоянию людей. К ним относятся принятие решений о тратах и сбережениях, выбор соответствующих финансовых инструментов, </w:t>
      </w:r>
      <w:r w:rsidRPr="00F72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планирование бюджета, накопление средств на будущие цели, например, получение образования или обеспеченная жизнь в зрелом возрасте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4177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B4177" w:rsidRPr="001D3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Классный руководитель:</w:t>
      </w:r>
      <w:r w:rsidR="000B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366E2C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правильно распоряжаться деньгами, является одним из самых важных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</w:t>
      </w:r>
      <w:r w:rsidRPr="0036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современной жизни.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сейчас, м</w:t>
      </w:r>
      <w:r w:rsidRPr="00366E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ногие из нас хотели бы знать,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приумножить свое состояние. Копить или тратить — что поможет стать богаче и счастливее? </w:t>
      </w:r>
    </w:p>
    <w:p w:rsidR="000B4177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Сокровищница житейской мудрости богата поговорками, пословицами и афоризмами, которые говорят о </w:t>
      </w:r>
      <w:proofErr w:type="gram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пользе</w:t>
      </w:r>
      <w:proofErr w:type="gram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накопления, так и траты денег: </w:t>
      </w:r>
    </w:p>
    <w:p w:rsidR="000B4177" w:rsidRDefault="000B4177" w:rsidP="000B4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B4177" w:rsidRDefault="000B4177" w:rsidP="000B4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Домашнее задание (Выступление воспитанниц)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0B4177" w:rsidRDefault="002F3652" w:rsidP="000B4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группа</w:t>
      </w:r>
      <w:r w:rsid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Поговорки, пословицы и афоризмы</w:t>
      </w:r>
      <w:r w:rsidR="000B4177"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которые говорят о </w:t>
      </w:r>
      <w:proofErr w:type="gramStart"/>
      <w:r w:rsidR="000B4177"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пользе</w:t>
      </w:r>
      <w:proofErr w:type="gramEnd"/>
      <w:r w:rsidR="000B4177"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ка</w:t>
      </w:r>
      <w:r w:rsid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накопления, так и траты денег)</w:t>
      </w:r>
    </w:p>
    <w:p w:rsidR="000B4177" w:rsidRDefault="00122421" w:rsidP="000B4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«Лучше полезть в карман за словом, чем за деньгами»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(В. </w:t>
      </w:r>
      <w:proofErr w:type="spell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Брынцалов</w:t>
      </w:r>
      <w:proofErr w:type="spell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«Деньги должны оборачиваться. Чем быстрее тратишь, тем быстрее получаешь»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</w:t>
      </w:r>
      <w:proofErr w:type="spell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Капица</w:t>
      </w:r>
      <w:proofErr w:type="spell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22421" w:rsidRPr="00122421" w:rsidRDefault="00122421" w:rsidP="000B417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Pr="00122421">
        <w:rPr>
          <w:i/>
        </w:rPr>
        <w:t xml:space="preserve"> </w:t>
      </w: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Деньгами надо управлять, а не служить им»</w:t>
      </w:r>
    </w:p>
    <w:p w:rsidR="000B4177" w:rsidRDefault="00122421" w:rsidP="000B4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Сенека </w:t>
      </w:r>
      <w:proofErr w:type="spell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Луций</w:t>
      </w:r>
      <w:proofErr w:type="spell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Анней</w:t>
      </w:r>
      <w:proofErr w:type="spell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Младший. </w:t>
      </w:r>
    </w:p>
    <w:p w:rsidR="00122421" w:rsidRPr="00122421" w:rsidRDefault="00122421" w:rsidP="000B4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«Время и деньги большей частью взаимозаменяемы» 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Уинстон Черчилль</w:t>
      </w:r>
    </w:p>
    <w:p w:rsidR="000B4177" w:rsidRDefault="00122421" w:rsidP="000B4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«копейка рубль бережет».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Pr="00122421" w:rsidRDefault="00122421" w:rsidP="000B4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«деньги должны работать».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4177"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Классный руководитель</w:t>
      </w:r>
      <w:r w:rsidR="000B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лучше — копить или тратить?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Давайте попробуем разобраться, каждую из этих моделей поведения можно назвать выгодной, если учесть следующие факторы: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1. </w:t>
      </w:r>
      <w:proofErr w:type="gramStart"/>
      <w:r w:rsidRPr="001224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Что дает накопление?</w:t>
      </w:r>
      <w:r w:rsidR="000B4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End"/>
      <w:r w:rsidR="000B4177" w:rsidRPr="000B4177">
        <w:rPr>
          <w:rFonts w:ascii="Times New Roman" w:eastAsia="Times New Roman" w:hAnsi="Times New Roman" w:cs="Times New Roman"/>
          <w:sz w:val="28"/>
          <w:szCs w:val="28"/>
          <w:lang w:eastAsia="ru-RU"/>
        </w:rPr>
        <w:t>(Сначала выслушиваем варианты ответов воспитанниц)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накопление обеспечивает возможность остаться при деньгах в случае возникновения непредвиденной ситуации.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 случае автомобильной аварии, поломки телевизора или иных неожиданных расходов вы всегда будете иметь в своем распоряжении нужную сумму денег;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накопление дает возможность приобретать вещи или услуги, не прибегая к помощи займов и кредитов, — а значит, позволяет экономить значительную сумму денег, которая идет на выплату процентов по кредиту;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накопление дает возможность делать значительные приобретения.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не в состоянии с месячной зарплаты купить новый телефон, то откладывание определенной суммы денег определенно даст вам эту возможность;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помимо финансовой накопление обеспечивает психологическую защищенность, создает своеобразную «подушку безопасности».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который регулярно откладывает деньги, не беспокоится о том, удастся ли протянуть до следующей зарплаты, как выжить в случае увольнения или других непредвидимых ситуациях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(во время беседы учащиеся высказывают свою точку зрения, приводят примеры).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224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2. </w:t>
      </w:r>
      <w:proofErr w:type="gramStart"/>
      <w:r w:rsidRPr="001224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Что дает свободное распоряжение деньгами?</w:t>
      </w:r>
      <w:r w:rsidR="00D416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gramEnd"/>
      <w:r w:rsidR="00D416C8" w:rsidRPr="00D416C8">
        <w:rPr>
          <w:rFonts w:ascii="Times New Roman" w:eastAsia="Times New Roman" w:hAnsi="Times New Roman" w:cs="Times New Roman"/>
          <w:sz w:val="28"/>
          <w:szCs w:val="28"/>
          <w:lang w:eastAsia="ru-RU"/>
        </w:rPr>
        <w:t>(Варианты ответов)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подход к деньгам «сколько есть, столько и трачу» дает возможность регулярно чувствовать «вкус жизни», ощущать праздник, не чувствовать себя ущемленным и вынужденным откладывать;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свободное распоряжение деньгами создает определенный психологический настрой — «у меня все хорошо, у меня есть деньги, и я могу их тратить».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который излучает позитивный настрой, получает в ответ позитив. В то же время откладывание денег «на черный день» зачастую чревато тем, что «черный день» действительно наступает;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свободное обращение с деньгами позволяет деньгам «работать» и притягивать другие деньги. Трата денег освобождает пространство для прихода новых денег.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подходит именно вам?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Способ, который определяет вашу зону роста — тот, который вами наименее освоен.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вам регулярно не хватает денег, и вы не в состоянии отложить даже 100 рублей, осваивайте накопление.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Считается, что откладывать нужно не менее 10% месячного дохода. Если вам трудно, начинайте откладывать хотя бы по 500 рублей в месяц.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у вас на полке скопилось больше денег, чем вы позволяете себе тратить, разрешайте себе тратить.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Вероятно, вы не только не разрешаете себе «отпускать» деньги, но и не позволяете себе жить, откладывая эту возможность на более долгий срок. «Вот мы откладываем, откладываем деньги, а жизнь вдруг — </w:t>
      </w:r>
      <w:proofErr w:type="gram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бац</w:t>
      </w:r>
      <w:proofErr w:type="gram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кончилась». Но не стоит бросаться из крайности в крайность и начинать тратить напропалую.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Тратьте на то, что вам действительно нужно. Замечайте свои потребности и позволяйте себе их реализовывать. Ведь жизнь происходит именно сейчас. Важно не просто осваивать тот или иной способ, но и понимать, зачем вы его выбираете.</w:t>
      </w:r>
      <w:r w:rsidRPr="00122421">
        <w:t xml:space="preserve"> 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он может вам дать? Чего сейчас вам не хватает, чтобы распоряжаться деньгами наиболее эффективно?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Иногда стоит просто выбрать золотую середину,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уравновесить потребность тратить и желание обезопасить себя.</w:t>
      </w:r>
    </w:p>
    <w:p w:rsidR="000B123F" w:rsidRPr="00122421" w:rsidRDefault="00751A8C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</w:t>
      </w:r>
      <w:r w:rsidR="000B123F" w:rsidRPr="000B1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адание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 летние каникулы</w:t>
      </w:r>
      <w:r w:rsidR="000B123F" w:rsidRPr="000B1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Возьмите  листок бумаги и ручку и распишите ежемесячные доход и траты семьи.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Статья дохода: Сумма.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Подсчитайте, сколько у вас получилось.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Статья расхода Сумма.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Расходы на продукты питания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Расходы на проезд в общественном транспорте (бензин)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Бытовые расходы</w:t>
      </w:r>
    </w:p>
    <w:p w:rsidR="00122421" w:rsidRPr="00122421" w:rsidRDefault="00122421" w:rsidP="00F04F7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Коммунальные платежи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Оставшуюся сумму поделите таким образом, чтобы часть ее шла на «подушку безопасности», а часть - на приятные расходы. Сделайте 2 эти графы обязательными для себя.</w:t>
      </w:r>
    </w:p>
    <w:p w:rsidR="00122421" w:rsidRPr="00F04F76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4F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отложенные деньги полезно, так как это сберегает душевное равновесие и позволяет экономить и приобретать. Иметь деньги, которые вы</w:t>
      </w:r>
      <w:r w:rsidRPr="00F04F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04F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можете свободно тратить на свои личные</w:t>
      </w:r>
      <w:r w:rsidRPr="00F04F76">
        <w:rPr>
          <w:i/>
        </w:rPr>
        <w:t xml:space="preserve"> </w:t>
      </w:r>
      <w:r w:rsidRPr="00F04F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нужды (кино, театры, одежду, каток, кафе и т. д.), не менее важно. </w:t>
      </w:r>
    </w:p>
    <w:p w:rsidR="00F04F76" w:rsidRDefault="00F04F76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Pr="00122421" w:rsidRDefault="00F04F76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Заключение:</w:t>
      </w:r>
    </w:p>
    <w:p w:rsidR="00122421" w:rsidRDefault="00F04F76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1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22421"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пока не работаете, но родители Вам дают карманные деньги дарят на день рождения, я предлагаю вам прочитать советы и прокомментировать их.</w:t>
      </w:r>
    </w:p>
    <w:p w:rsidR="00F04F76" w:rsidRDefault="00F04F76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F76" w:rsidRPr="00122421" w:rsidRDefault="00F04F76" w:rsidP="00F04F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советов управления деньгами для ребенка: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1.Старайтпесь планировать бюджет и следовать ему.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Б</w:t>
      </w:r>
      <w:r w:rsidR="000B123F">
        <w:rPr>
          <w:rFonts w:ascii="Times New Roman" w:eastAsia="Times New Roman" w:hAnsi="Times New Roman" w:cs="Times New Roman"/>
          <w:sz w:val="28"/>
          <w:szCs w:val="28"/>
          <w:lang w:eastAsia="ru-RU"/>
        </w:rPr>
        <w:t>удьте аккуратными в трате денег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старайтесь не растратиться.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Запомните, что финансовая грамотность играет огромную роль в вашем будущем и вашей независимости.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Учитесь отличать «потребности» от «желаний». Первые, обычно, менее затратные, чем желания.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Попросите открыть банковский счет на ваше имя  и можете регулярно вкладывать на него деньги вместо копилки.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6. Если у вас есть желание приобрести дорогую вещь, которая вам не по карману,  най</w:t>
      </w:r>
      <w:r w:rsidR="000B12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 более дешевую альтернатив</w:t>
      </w:r>
      <w:proofErr w:type="gramStart"/>
      <w:r w:rsidR="000B123F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="000B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тоже отличное решение и, к тому-же, за меньшие деньги.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Заведите копилку и вносите в нее сдачу</w:t>
      </w:r>
      <w:r w:rsidR="000B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своих покупок,</w:t>
      </w: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вы сможете накопить сбережения.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8.Купите  игру Монополия (или аналог) и регулярно играйте в неё,  это будет весело и научит вас понимать всю ценность денег.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Когда вы идете за покупками, то старайтесь выбрать те товары, в которых  нуждаетесь. Если  выберете сразу несколько товаров с одинаковыми функциями, то научитесь сравнивать цены и делать грамотный выбор.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Старайтесь не «брать взаймы»</w:t>
      </w:r>
      <w:proofErr w:type="gram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ехорошо быть в зависимости от кого-либо, взяв чужие деньги. Удержитесь и от  желания жить в кредит.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Учитесь вести запись и учет всех своих покупок в специальном блокноте. Заведите лист доходов и расходов.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12. Старайтесь тратить деньги с умом. Родители зарабатывают деньги свои трудом.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13.Что такое регулярные платежи? (</w:t>
      </w:r>
      <w:proofErr w:type="spellStart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комуслуги</w:t>
      </w:r>
      <w:proofErr w:type="spellEnd"/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телефон, интернет и т.д.) Узнайте, какое количество денег расходуется ежемесячно.</w:t>
      </w:r>
    </w:p>
    <w:p w:rsid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F76" w:rsidRDefault="00F04F76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F76" w:rsidRPr="00122421" w:rsidRDefault="00F04F76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источники: </w:t>
      </w:r>
    </w:p>
    <w:p w:rsidR="00122421" w:rsidRPr="00122421" w:rsidRDefault="00122421" w:rsidP="0012242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12242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http://www.e-reading.ws/chapter.php/98481/2/Ermasova_-_Finansy__konspekt_lekciii.html</w:t>
        </w:r>
      </w:hyperlink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Pr="00122421" w:rsidRDefault="00122421" w:rsidP="0012242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12242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http://xn--c1abdnx4g.xn--e1aoq2b.aforizm.tel/</w:t>
        </w:r>
      </w:hyperlink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Pr="00122421" w:rsidRDefault="00122421" w:rsidP="0012242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Pr="0012242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http://nalfin.narod.ru/Million.html</w:t>
        </w:r>
      </w:hyperlink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Pr="00122421" w:rsidRDefault="00122421" w:rsidP="0012242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Pr="0012242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http://shopping.passion.ru/print/9701/</w:t>
        </w:r>
      </w:hyperlink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Pr="00122421" w:rsidRDefault="00122421" w:rsidP="0012242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12242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http://www.zanimatika.narod.ru/Narabotki12.htm</w:t>
        </w:r>
      </w:hyperlink>
      <w:r w:rsidRPr="001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421" w:rsidRPr="00122421" w:rsidRDefault="00122421" w:rsidP="0012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Default="00122421" w:rsidP="0012242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421" w:rsidRPr="00A725DD" w:rsidRDefault="00122421" w:rsidP="00122421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122421" w:rsidRPr="00A7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30CD9"/>
    <w:multiLevelType w:val="hybridMultilevel"/>
    <w:tmpl w:val="01F0B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A6D9B"/>
    <w:multiLevelType w:val="hybridMultilevel"/>
    <w:tmpl w:val="43FEC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1F2062"/>
    <w:multiLevelType w:val="hybridMultilevel"/>
    <w:tmpl w:val="0AB4E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DD"/>
    <w:rsid w:val="000B123F"/>
    <w:rsid w:val="000B4177"/>
    <w:rsid w:val="00122421"/>
    <w:rsid w:val="0020170C"/>
    <w:rsid w:val="002F3652"/>
    <w:rsid w:val="0072511B"/>
    <w:rsid w:val="00751A8C"/>
    <w:rsid w:val="00A725DD"/>
    <w:rsid w:val="00D416C8"/>
    <w:rsid w:val="00F0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5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4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5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4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2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8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63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c1abdnx4g.xn--e1aoq2b.aforizm.te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-reading.ws/chapter.php/98481/2/Ermasova_-_Finansy__konspekt_lekciii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://www.zanimatika.narod.ru/Narabotki12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hopping.passion.ru/print/970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lfin.narod.ru/Mill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Лопакова Альбина Григорьевна</dc:creator>
  <cp:lastModifiedBy>Лопакова Альбина Григорьевна</cp:lastModifiedBy>
  <cp:revision>5</cp:revision>
  <dcterms:created xsi:type="dcterms:W3CDTF">2016-12-08T08:27:00Z</dcterms:created>
  <dcterms:modified xsi:type="dcterms:W3CDTF">2016-12-08T09:36:00Z</dcterms:modified>
</cp:coreProperties>
</file>